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6238"/>
      </w:tblGrid>
      <w:tr w:rsidR="003C372B" w14:paraId="35C5C8BE" w14:textId="77777777" w:rsidTr="0052588E">
        <w:tblPrEx>
          <w:tblCellMar>
            <w:top w:w="0" w:type="dxa"/>
            <w:bottom w:w="0" w:type="dxa"/>
          </w:tblCellMar>
        </w:tblPrEx>
        <w:tc>
          <w:tcPr>
            <w:tcW w:w="921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694C3" w14:textId="635F3936" w:rsidR="003C372B" w:rsidRPr="002A3F6B" w:rsidRDefault="00000000">
            <w:pPr>
              <w:spacing w:before="120" w:after="120" w:line="480" w:lineRule="auto"/>
              <w:rPr>
                <w:rFonts w:ascii="Arial" w:hAnsi="Arial" w:cs="Arial"/>
                <w:b/>
                <w:bCs/>
              </w:rPr>
            </w:pPr>
            <w:r w:rsidRPr="002A3F6B">
              <w:rPr>
                <w:rFonts w:ascii="Arial" w:eastAsia="Aptos" w:hAnsi="Arial" w:cs="Arial"/>
                <w:b/>
                <w:bCs/>
                <w:color w:val="000000"/>
                <w:sz w:val="32"/>
                <w:szCs w:val="32"/>
              </w:rPr>
              <w:t xml:space="preserve">What </w:t>
            </w:r>
            <w:r w:rsidR="002A3F6B" w:rsidRPr="002A3F6B">
              <w:rPr>
                <w:rFonts w:ascii="Arial" w:eastAsia="Aptos" w:hAnsi="Arial" w:cs="Arial"/>
                <w:b/>
                <w:bCs/>
                <w:color w:val="000000"/>
                <w:sz w:val="32"/>
                <w:szCs w:val="32"/>
              </w:rPr>
              <w:t xml:space="preserve">the community told </w:t>
            </w:r>
            <w:r w:rsidRPr="002A3F6B">
              <w:rPr>
                <w:rFonts w:ascii="Arial" w:eastAsia="Aptos" w:hAnsi="Arial" w:cs="Arial"/>
                <w:b/>
                <w:bCs/>
                <w:color w:val="000000"/>
                <w:sz w:val="32"/>
                <w:szCs w:val="32"/>
              </w:rPr>
              <w:t xml:space="preserve">Council about disability inclusion </w:t>
            </w:r>
          </w:p>
        </w:tc>
      </w:tr>
      <w:tr w:rsidR="003C372B" w14:paraId="4C1EF9FD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1A1D5" w14:textId="5ABACED6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09E3D043" wp14:editId="03B949A0">
                  <wp:extent cx="1289236" cy="1074363"/>
                  <wp:effectExtent l="0" t="0" r="0" b="0"/>
                  <wp:docPr id="10" name="Drawing 10" descr="7bf250e072d403395253ea8b0f826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7bf250e072d403395253ea8b0f826181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236" cy="1074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A175C" w14:textId="4DDB589E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Wollongong City Council is making a new plan for 2026 to 2030 </w:t>
            </w:r>
          </w:p>
        </w:tc>
      </w:tr>
      <w:tr w:rsidR="003C372B" w14:paraId="75FEE470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112B5" w14:textId="27F9C585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764A23D6" wp14:editId="67022693">
                  <wp:extent cx="1066776" cy="1519264"/>
                  <wp:effectExtent l="0" t="0" r="0" b="0"/>
                  <wp:docPr id="16" name="Drawing 16" descr="e4d25c622afab101af59ff72fdaca2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4d25c622afab101af59ff72fdaca236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776" cy="15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7AF5B" w14:textId="387DD183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The plan will help make services and places easier to use for people with disability </w:t>
            </w:r>
          </w:p>
        </w:tc>
      </w:tr>
      <w:tr w:rsidR="003C372B" w14:paraId="3D0547C7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704F4" w14:textId="31848048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64287D66" wp14:editId="005FB08A">
                  <wp:extent cx="1641456" cy="1468513"/>
                  <wp:effectExtent l="0" t="0" r="0" b="0"/>
                  <wp:docPr id="17" name="Drawing 17" descr="94f18c430afcd39180211c420940c5a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94f18c430afcd39180211c420940c5aa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5851" b="7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456" cy="146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10EA0" w14:textId="6E3AE5D5" w:rsidR="005B2DA8" w:rsidRDefault="00000000" w:rsidP="0062031E">
            <w:pPr>
              <w:spacing w:after="0" w:line="480" w:lineRule="auto"/>
              <w:ind w:left="40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We did lots of things to let people know we are making this plan</w:t>
            </w:r>
          </w:p>
          <w:p w14:paraId="6318423C" w14:textId="0460D770" w:rsidR="005B2DA8" w:rsidRPr="005B2DA8" w:rsidRDefault="005B2DA8" w:rsidP="0062031E">
            <w:pPr>
              <w:numPr>
                <w:ilvl w:val="0"/>
                <w:numId w:val="8"/>
              </w:numPr>
              <w:spacing w:after="0" w:line="48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>Sen</w:t>
            </w:r>
            <w:r w:rsidR="007B13BA">
              <w:rPr>
                <w:rFonts w:ascii="Arial" w:eastAsia="Arial" w:hAnsi="Arial" w:cs="Arial"/>
                <w:color w:val="000000"/>
                <w:sz w:val="28"/>
                <w:szCs w:val="28"/>
              </w:rPr>
              <w:t>t</w:t>
            </w:r>
            <w:r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emails</w:t>
            </w:r>
          </w:p>
          <w:p w14:paraId="3F357619" w14:textId="2E620782" w:rsidR="005B2DA8" w:rsidRPr="005B2DA8" w:rsidRDefault="005B2DA8" w:rsidP="0062031E">
            <w:pPr>
              <w:numPr>
                <w:ilvl w:val="0"/>
                <w:numId w:val="8"/>
              </w:numPr>
              <w:spacing w:after="0" w:line="480" w:lineRule="auto"/>
            </w:pPr>
            <w:r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>Me</w:t>
            </w:r>
            <w:r w:rsidR="007B13BA">
              <w:rPr>
                <w:rFonts w:ascii="Arial" w:eastAsia="Arial" w:hAnsi="Arial" w:cs="Arial"/>
                <w:color w:val="000000"/>
                <w:sz w:val="28"/>
                <w:szCs w:val="28"/>
              </w:rPr>
              <w:t>t</w:t>
            </w:r>
            <w:r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with people</w:t>
            </w:r>
          </w:p>
          <w:p w14:paraId="55B5DDA8" w14:textId="567C5DB1" w:rsidR="003C372B" w:rsidRDefault="002C3214" w:rsidP="0062031E">
            <w:pPr>
              <w:numPr>
                <w:ilvl w:val="0"/>
                <w:numId w:val="8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Held</w:t>
            </w:r>
            <w:r w:rsidR="005B2DA8"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</w:t>
            </w:r>
            <w:r w:rsidR="008E2630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events and </w:t>
            </w:r>
            <w:r w:rsidR="005B2DA8" w:rsidRPr="005B2DA8">
              <w:rPr>
                <w:rFonts w:ascii="Arial" w:eastAsia="Arial" w:hAnsi="Arial" w:cs="Arial"/>
                <w:color w:val="000000"/>
                <w:sz w:val="28"/>
                <w:szCs w:val="28"/>
              </w:rPr>
              <w:t>workshops</w:t>
            </w:r>
          </w:p>
        </w:tc>
      </w:tr>
      <w:tr w:rsidR="003C372B" w14:paraId="7AE89800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439C6" w14:textId="134D1DDA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7204429F" wp14:editId="287CB936">
                  <wp:extent cx="1504048" cy="1533273"/>
                  <wp:effectExtent l="0" t="0" r="0" b="0"/>
                  <wp:docPr id="18" name="Drawing 18" descr="6026406c2c08a708998181e87120f9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6026406c2c08a708998181e87120f940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524" t="4543" r="3524" b="20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048" cy="1533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92D0F" w14:textId="6C4A1EDC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We talked to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C5260E8" w14:textId="69127B3D" w:rsidR="003C372B" w:rsidRDefault="00000000" w:rsidP="0062031E">
            <w:pPr>
              <w:numPr>
                <w:ilvl w:val="0"/>
                <w:numId w:val="8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with disability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F5C7090" w14:textId="050EC32F" w:rsidR="003C372B" w:rsidRDefault="00000000" w:rsidP="0062031E">
            <w:pPr>
              <w:numPr>
                <w:ilvl w:val="0"/>
                <w:numId w:val="8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Carers and families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856F458" w14:textId="1969D0BF" w:rsidR="003C372B" w:rsidRDefault="00000000" w:rsidP="0062031E">
            <w:pPr>
              <w:numPr>
                <w:ilvl w:val="0"/>
                <w:numId w:val="8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Support workers and services </w:t>
            </w:r>
          </w:p>
        </w:tc>
      </w:tr>
      <w:tr w:rsidR="002C3214" w14:paraId="1BDA5CCF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D0902" w14:textId="017DF7F3" w:rsidR="002C3214" w:rsidRDefault="006B7848" w:rsidP="00EA5673">
            <w:pPr>
              <w:spacing w:before="120" w:after="120"/>
              <w:jc w:val="center"/>
              <w:rPr>
                <w:noProof/>
              </w:rPr>
            </w:pPr>
            <w:r w:rsidRPr="006B7848">
              <w:rPr>
                <w:noProof/>
              </w:rPr>
              <w:lastRenderedPageBreak/>
              <w:drawing>
                <wp:inline distT="0" distB="0" distL="0" distR="0" wp14:anchorId="589DC4AC" wp14:editId="7F476B08">
                  <wp:extent cx="1752600" cy="1297079"/>
                  <wp:effectExtent l="0" t="0" r="0" b="0"/>
                  <wp:docPr id="1186540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4067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632" cy="1310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F6173" w14:textId="15C7C53C" w:rsidR="002C3214" w:rsidRDefault="002C3214" w:rsidP="0062031E">
            <w:pPr>
              <w:spacing w:before="120" w:after="120" w:line="480" w:lineRule="auto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We talked to people of all ages from different backgrounds</w:t>
            </w:r>
          </w:p>
        </w:tc>
      </w:tr>
      <w:tr w:rsidR="003C372B" w14:paraId="050A175C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D794A" w14:textId="6FC40091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53DA209C" wp14:editId="7221F243">
                  <wp:extent cx="1794510" cy="1352649"/>
                  <wp:effectExtent l="0" t="0" r="0" b="0"/>
                  <wp:docPr id="19" name="Drawing 19" descr="bd98e5256fcece6decd8bf57f6cff3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d98e5256fcece6decd8bf57f6cff378.jp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5737" r="5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352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30D82" w14:textId="62943F37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We asked them what should be in the plan </w:t>
            </w:r>
          </w:p>
        </w:tc>
      </w:tr>
      <w:tr w:rsidR="003C372B" w14:paraId="61BDD347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66FA9" w14:textId="12606618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1B57DC45" wp14:editId="14A9F426">
                  <wp:extent cx="1165320" cy="1509581"/>
                  <wp:effectExtent l="0" t="0" r="0" b="0"/>
                  <wp:docPr id="20" name="Drawing 20" descr="da1157d2ce5f4f5935fdd536fb08e1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a1157d2ce5f4f5935fdd536fb08e1e6.jp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38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320" cy="1509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6A326" w14:textId="1B212BA6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They said it is hard for people to get to places and use buildings </w:t>
            </w:r>
          </w:p>
        </w:tc>
      </w:tr>
      <w:tr w:rsidR="003C372B" w14:paraId="44AA04DF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B10527" w14:textId="0E266343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5708084E" wp14:editId="6A338282">
                  <wp:extent cx="1794510" cy="1193349"/>
                  <wp:effectExtent l="0" t="0" r="0" b="0"/>
                  <wp:docPr id="21" name="Drawing 21" descr="b6c0ea081ad88943e0b50f2a4a4f47c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6c0ea081ad88943e0b50f2a4a4f47c3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193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1F7DD7" w14:textId="7102FFED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better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42B5E53" w14:textId="77777777" w:rsidR="003C372B" w:rsidRDefault="00000000" w:rsidP="0062031E">
            <w:pPr>
              <w:numPr>
                <w:ilvl w:val="0"/>
                <w:numId w:val="9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Footpaths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ECE58FD" w14:textId="77777777" w:rsidR="003C372B" w:rsidRDefault="00000000" w:rsidP="0062031E">
            <w:pPr>
              <w:numPr>
                <w:ilvl w:val="0"/>
                <w:numId w:val="9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Kerbs and ramps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D38BCA6" w14:textId="77777777" w:rsidR="003C372B" w:rsidRDefault="00000000" w:rsidP="0062031E">
            <w:pPr>
              <w:numPr>
                <w:ilvl w:val="0"/>
                <w:numId w:val="9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Signs  </w:t>
            </w:r>
          </w:p>
        </w:tc>
      </w:tr>
      <w:tr w:rsidR="003C372B" w14:paraId="77407D9E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AA8C9" w14:textId="5F212443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55229DD3" wp14:editId="2C0D975F">
                  <wp:extent cx="1794510" cy="985408"/>
                  <wp:effectExtent l="0" t="0" r="0" b="0"/>
                  <wp:docPr id="22" name="Drawing 22" descr="3f86959719947dc6c9e96bf1925bd1f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3f86959719947dc6c9e96bf1925bd1f1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5042" r="50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985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9EEE1" w14:textId="23077AE9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They told us there is not enough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60DE8A1" w14:textId="77777777" w:rsidR="003C372B" w:rsidRDefault="00000000" w:rsidP="0062031E">
            <w:pPr>
              <w:numPr>
                <w:ilvl w:val="0"/>
                <w:numId w:val="10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Parking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EA25FDA" w14:textId="77777777" w:rsidR="003C372B" w:rsidRDefault="00000000" w:rsidP="0062031E">
            <w:pPr>
              <w:numPr>
                <w:ilvl w:val="0"/>
                <w:numId w:val="10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Accessible toilets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643EF50" w14:textId="77777777" w:rsidR="003C372B" w:rsidRDefault="00000000" w:rsidP="0062031E">
            <w:pPr>
              <w:numPr>
                <w:ilvl w:val="0"/>
                <w:numId w:val="10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Beach access </w:t>
            </w:r>
          </w:p>
        </w:tc>
      </w:tr>
      <w:tr w:rsidR="003C372B" w14:paraId="6FE7E466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408F0" w14:textId="1C58ADEA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074EAAF" wp14:editId="24B369A6">
                  <wp:extent cx="1794510" cy="1021035"/>
                  <wp:effectExtent l="0" t="0" r="0" b="0"/>
                  <wp:docPr id="23" name="Drawing 23" descr="21046ffc0f2f92eb3fafa27a751b36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21046ffc0f2f92eb3fafa27a751b3627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610" r="6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02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7BD25" w14:textId="3436805E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better ways to get around</w:t>
            </w:r>
          </w:p>
          <w:p w14:paraId="79D03A7C" w14:textId="77777777" w:rsidR="003C372B" w:rsidRDefault="00000000" w:rsidP="0062031E">
            <w:pPr>
              <w:numPr>
                <w:ilvl w:val="0"/>
                <w:numId w:val="11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Transport at night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460A59A" w14:textId="77777777" w:rsidR="003C372B" w:rsidRDefault="00000000" w:rsidP="0062031E">
            <w:pPr>
              <w:numPr>
                <w:ilvl w:val="0"/>
                <w:numId w:val="11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Shorter waiting times for taxis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ABDD6D7" w14:textId="77777777" w:rsidR="003C372B" w:rsidRDefault="00000000" w:rsidP="0062031E">
            <w:pPr>
              <w:numPr>
                <w:ilvl w:val="0"/>
                <w:numId w:val="11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Improved bus services</w:t>
            </w:r>
            <w:r>
              <w:rPr>
                <w:rFonts w:ascii="Calibri (MS)" w:eastAsia="Calibri (MS)" w:hAnsi="Calibri (MS)" w:cs="Calibri (MS)"/>
                <w:color w:val="000000"/>
                <w:sz w:val="22"/>
                <w:szCs w:val="22"/>
              </w:rPr>
              <w:t xml:space="preserve">  </w:t>
            </w:r>
          </w:p>
        </w:tc>
      </w:tr>
      <w:tr w:rsidR="003C372B" w14:paraId="1AE6B86B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1681B" w14:textId="36AD2CDD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2580AE45" wp14:editId="54AA6050">
                  <wp:extent cx="1794510" cy="991713"/>
                  <wp:effectExtent l="0" t="0" r="0" b="0"/>
                  <wp:docPr id="1999732090" name="Drawing 0" descr="786ca1f3c806e544f77cfc8cc09cc5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786ca1f3c806e544f77cfc8cc09cc557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5327" r="5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991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3C28D" w14:textId="4D93F6E6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feel safer when there are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84B86E4" w14:textId="77777777" w:rsidR="003C372B" w:rsidRDefault="00000000" w:rsidP="0062031E">
            <w:pPr>
              <w:numPr>
                <w:ilvl w:val="0"/>
                <w:numId w:val="1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Bright lights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82D9B5" w14:textId="77777777" w:rsidR="003C372B" w:rsidRDefault="00000000" w:rsidP="0062031E">
            <w:pPr>
              <w:numPr>
                <w:ilvl w:val="0"/>
                <w:numId w:val="1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Safe places to cross the road </w:t>
            </w:r>
          </w:p>
        </w:tc>
      </w:tr>
      <w:tr w:rsidR="003C372B" w14:paraId="28E91B92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08A94" w14:textId="68FFA1AF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273DAF56" wp14:editId="047C3AA8">
                  <wp:extent cx="1794510" cy="1126810"/>
                  <wp:effectExtent l="0" t="0" r="0" b="0"/>
                  <wp:docPr id="1" name="Drawing 1" descr="1c60f105750c760a3740de658d754b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c60f105750c760a3740de658d754b47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0683" r="10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12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1488D" w14:textId="7DDB49C9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E-bikes and scooters make </w:t>
            </w:r>
            <w:r w:rsidR="008740A7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some </w:t>
            </w:r>
            <w:r w:rsidR="007A7159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people feel unsafe on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paths</w:t>
            </w:r>
          </w:p>
        </w:tc>
      </w:tr>
      <w:tr w:rsidR="003C372B" w14:paraId="26F13DDD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2875E" w14:textId="107C0F9F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2CE2EC4A" wp14:editId="188FA1A3">
                  <wp:extent cx="1794510" cy="1206444"/>
                  <wp:effectExtent l="0" t="0" r="0" b="0"/>
                  <wp:docPr id="2" name="Drawing 2" descr="fb34893961e24ca4aad27b796d4814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b34893961e24ca4aad27b796d481478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3278" r="13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206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016A3" w14:textId="2D52FF02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to go to free events that include everyone</w:t>
            </w:r>
          </w:p>
        </w:tc>
      </w:tr>
      <w:tr w:rsidR="003C372B" w14:paraId="0D729AC7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655C" w14:textId="7E9A67C3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59389A05" wp14:editId="6B79874F">
                  <wp:extent cx="1794510" cy="1099981"/>
                  <wp:effectExtent l="0" t="0" r="0" b="0"/>
                  <wp:docPr id="3" name="Drawing 3" descr="efa87f2d125bbf36c8e7a385ffae57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fa87f2d125bbf36c8e7a385ffae57cd.jp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79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099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27168" w14:textId="36BBFA16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Carers </w:t>
            </w:r>
            <w:r w:rsidR="003B224B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told us they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need</w:t>
            </w:r>
            <w:r w:rsidR="003B224B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help</w:t>
            </w:r>
            <w:r w:rsidR="00674214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with</w:t>
            </w:r>
          </w:p>
          <w:p w14:paraId="7A858DB3" w14:textId="77777777" w:rsidR="003C372B" w:rsidRDefault="00000000" w:rsidP="0062031E">
            <w:pPr>
              <w:numPr>
                <w:ilvl w:val="0"/>
                <w:numId w:val="2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Clear information about access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09A1405" w14:textId="77777777" w:rsidR="003C372B" w:rsidRDefault="00000000" w:rsidP="0062031E">
            <w:pPr>
              <w:numPr>
                <w:ilvl w:val="0"/>
                <w:numId w:val="2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Parking that is easy to find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61FEF7BB" w14:textId="77777777" w:rsidR="003C372B" w:rsidRDefault="00000000" w:rsidP="0062031E">
            <w:pPr>
              <w:numPr>
                <w:ilvl w:val="0"/>
                <w:numId w:val="2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Safe places to drop people off </w:t>
            </w:r>
          </w:p>
        </w:tc>
      </w:tr>
      <w:tr w:rsidR="003C372B" w14:paraId="63B5FFBF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E4055" w14:textId="79274E16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048C535" wp14:editId="72C23E1E">
                  <wp:extent cx="1794510" cy="1523071"/>
                  <wp:effectExtent l="0" t="0" r="0" b="0"/>
                  <wp:docPr id="4" name="Drawing 4" descr="2646117b44ac92beced3b3957ffab90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646117b44ac92beced3b3957ffab90a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523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6F177" w14:textId="0F173D1D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Some people with sensory needs asked for</w:t>
            </w:r>
          </w:p>
          <w:p w14:paraId="02EA5FD0" w14:textId="77777777" w:rsidR="003C372B" w:rsidRDefault="00000000" w:rsidP="0062031E">
            <w:pPr>
              <w:numPr>
                <w:ilvl w:val="0"/>
                <w:numId w:val="3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Quiet spaces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46A7285" w14:textId="77777777" w:rsidR="003C372B" w:rsidRDefault="00000000" w:rsidP="0062031E">
            <w:pPr>
              <w:numPr>
                <w:ilvl w:val="0"/>
                <w:numId w:val="3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Soft lights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2B84EDB" w14:textId="77777777" w:rsidR="003C372B" w:rsidRDefault="00000000" w:rsidP="0062031E">
            <w:pPr>
              <w:numPr>
                <w:ilvl w:val="0"/>
                <w:numId w:val="3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Less noise </w:t>
            </w:r>
          </w:p>
        </w:tc>
      </w:tr>
      <w:tr w:rsidR="003C372B" w14:paraId="37F187CF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0DA5E" w14:textId="30AED604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20D60A20" wp14:editId="4E4F1F9A">
                  <wp:extent cx="1794510" cy="1286167"/>
                  <wp:effectExtent l="0" t="0" r="0" b="0"/>
                  <wp:docPr id="5" name="Drawing 5" descr="d2830c2bcc62a40ce79610fe6942c6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2830c2bcc62a40ce79610fe6942c606.pn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286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60E22" w14:textId="75C585E6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Some people like playgrounds with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068FADB" w14:textId="77777777" w:rsidR="003C372B" w:rsidRDefault="00000000" w:rsidP="0062031E">
            <w:pPr>
              <w:numPr>
                <w:ilvl w:val="0"/>
                <w:numId w:val="4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Fences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66C687D" w14:textId="77777777" w:rsidR="003C372B" w:rsidRDefault="00000000" w:rsidP="0062031E">
            <w:pPr>
              <w:numPr>
                <w:ilvl w:val="0"/>
                <w:numId w:val="4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Seats in the shade </w:t>
            </w:r>
          </w:p>
        </w:tc>
      </w:tr>
      <w:tr w:rsidR="003C372B" w14:paraId="7D202805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CD5E3" w14:textId="618B075F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4C7C36B4" wp14:editId="544B7679">
                  <wp:extent cx="1794510" cy="1000896"/>
                  <wp:effectExtent l="0" t="0" r="0" b="0"/>
                  <wp:docPr id="6" name="Drawing 6" descr="055a95f9bddfb171f126e366e3d716a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55a95f9bddfb171f126e366e3d716a3.pn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5737" r="5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00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66AEA" w14:textId="0DCE66D9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Council staff to</w:t>
            </w:r>
          </w:p>
          <w:p w14:paraId="691059D0" w14:textId="77777777" w:rsidR="003C372B" w:rsidRDefault="00000000" w:rsidP="0062031E">
            <w:pPr>
              <w:numPr>
                <w:ilvl w:val="0"/>
                <w:numId w:val="5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Understand disability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352735B" w14:textId="77777777" w:rsidR="003C372B" w:rsidRDefault="00000000" w:rsidP="0062031E">
            <w:pPr>
              <w:numPr>
                <w:ilvl w:val="0"/>
                <w:numId w:val="5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Speak in a kind way </w:t>
            </w:r>
          </w:p>
        </w:tc>
      </w:tr>
      <w:tr w:rsidR="003C372B" w14:paraId="47D84174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2CB48" w14:textId="6D0185EF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6E0CED0D" wp14:editId="00EEF78C">
                  <wp:extent cx="1794510" cy="1013898"/>
                  <wp:effectExtent l="0" t="0" r="0" b="0"/>
                  <wp:docPr id="7" name="Drawing 7" descr="fa35c5a3762da5dab17b8b12d3db0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a35c5a3762da5dab17b8b12d3db0181.png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01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D7367" w14:textId="424C5CB6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to get information in different ways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D9125FC" w14:textId="77777777" w:rsidR="003C372B" w:rsidRDefault="00000000" w:rsidP="0062031E">
            <w:pPr>
              <w:numPr>
                <w:ilvl w:val="0"/>
                <w:numId w:val="6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Easy Read and plain words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46B2038" w14:textId="77777777" w:rsidR="003C372B" w:rsidRDefault="00000000" w:rsidP="0062031E">
            <w:pPr>
              <w:numPr>
                <w:ilvl w:val="0"/>
                <w:numId w:val="6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Auslan videos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CBFDEEE" w14:textId="77777777" w:rsidR="003C372B" w:rsidRDefault="00000000" w:rsidP="0062031E">
            <w:pPr>
              <w:numPr>
                <w:ilvl w:val="0"/>
                <w:numId w:val="6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Captions  </w:t>
            </w:r>
          </w:p>
        </w:tc>
      </w:tr>
      <w:tr w:rsidR="003C372B" w14:paraId="3A13E5AE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96C8D" w14:textId="282FDAF3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6A9B7805" wp14:editId="69584091">
                  <wp:extent cx="1794510" cy="955119"/>
                  <wp:effectExtent l="0" t="0" r="0" b="0"/>
                  <wp:docPr id="8" name="Drawing 8" descr="75ce169ff720703393a2f5d4ccb1e3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75ce169ff720703393a2f5d4ccb1e3ad.png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20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955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605C3" w14:textId="0EE4EDC7" w:rsidR="003C372B" w:rsidRDefault="00000000" w:rsidP="0062031E">
            <w:pPr>
              <w:spacing w:before="120" w:after="12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fair chances t</w:t>
            </w:r>
            <w:r w:rsidR="006643E9">
              <w:rPr>
                <w:rFonts w:ascii="Arial" w:eastAsia="Arial" w:hAnsi="Arial" w:cs="Arial"/>
                <w:color w:val="000000"/>
                <w:sz w:val="28"/>
                <w:szCs w:val="28"/>
              </w:rPr>
              <w:t>o</w:t>
            </w:r>
          </w:p>
          <w:p w14:paraId="6917C794" w14:textId="77777777" w:rsidR="003C372B" w:rsidRDefault="00000000" w:rsidP="0062031E">
            <w:pPr>
              <w:numPr>
                <w:ilvl w:val="0"/>
                <w:numId w:val="7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Get work 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505077E1" w14:textId="77777777" w:rsidR="003C372B" w:rsidRDefault="00000000" w:rsidP="0062031E">
            <w:pPr>
              <w:numPr>
                <w:ilvl w:val="0"/>
                <w:numId w:val="7"/>
              </w:numPr>
              <w:spacing w:after="0" w:line="48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Learn new skills in their job </w:t>
            </w:r>
          </w:p>
        </w:tc>
      </w:tr>
      <w:tr w:rsidR="003C372B" w14:paraId="6AC7B423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A0273" w14:textId="5359B128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9B1DD6E" wp14:editId="3788AE3C">
                  <wp:extent cx="1794510" cy="1195592"/>
                  <wp:effectExtent l="0" t="0" r="0" b="0"/>
                  <wp:docPr id="9" name="Drawing 9" descr="f7f57615b14ad642feadeae61f1a8de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7f57615b14ad642feadeae61f1a8de8.jpg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19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CCE6B" w14:textId="5814D542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People want to help Council make choices about things that matter to the</w:t>
            </w:r>
            <w:r w:rsidR="006643E9">
              <w:rPr>
                <w:rFonts w:ascii="Arial" w:eastAsia="Arial" w:hAnsi="Arial" w:cs="Arial"/>
                <w:color w:val="000000"/>
                <w:sz w:val="28"/>
                <w:szCs w:val="28"/>
              </w:rPr>
              <w:t>m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 w:rsidR="003C372B" w14:paraId="04666DAB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5B685" w14:textId="75E5B621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11911595" wp14:editId="05F5AA2F">
                  <wp:extent cx="1794510" cy="1195592"/>
                  <wp:effectExtent l="0" t="0" r="0" b="0"/>
                  <wp:docPr id="11" name="Drawing 11" descr="c1e93f17af492a84c0975083f47065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1e93f17af492a84c0975083f47065cf.jpg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19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CAA7" w14:textId="32463106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Council will use what people said to write the new plan </w:t>
            </w:r>
          </w:p>
        </w:tc>
      </w:tr>
      <w:tr w:rsidR="003C372B" w14:paraId="0B03CD94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7DFD7" w14:textId="0A311CBA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3C8E7144" wp14:editId="7410DD35">
                  <wp:extent cx="1681348" cy="1238250"/>
                  <wp:effectExtent l="0" t="0" r="0" b="0"/>
                  <wp:docPr id="12" name="Drawing 12" descr="63ef20663084a35f6f0825307cedacd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63ef20663084a35f6f0825307cedacdf.png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33196" r="33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389" cy="124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2F6D4" w14:textId="49D38A2C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A draft plan will be ready in early 2026 </w:t>
            </w:r>
          </w:p>
        </w:tc>
      </w:tr>
      <w:tr w:rsidR="003C372B" w14:paraId="73BF00A7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9C2D1" w14:textId="2715074C" w:rsidR="003C372B" w:rsidRDefault="00000000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60B632E2" wp14:editId="48CAFCFD">
                  <wp:extent cx="1794510" cy="1195592"/>
                  <wp:effectExtent l="0" t="0" r="0" b="0"/>
                  <wp:docPr id="13" name="Drawing 13" descr="08211b4ff0751700aebcdd2c862bb6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08211b4ff0751700aebcdd2c862bb6b7.jpg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19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393EF" w14:textId="53688F67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You can give feedback on the draft plan </w:t>
            </w:r>
          </w:p>
        </w:tc>
      </w:tr>
      <w:tr w:rsidR="003C372B" w14:paraId="07549D29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083E" w14:textId="16D76062" w:rsidR="003C372B" w:rsidRDefault="002A3F6B" w:rsidP="00EA5673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5F994613" wp14:editId="162222C4">
                  <wp:extent cx="1794510" cy="1061169"/>
                  <wp:effectExtent l="0" t="0" r="0" b="0"/>
                  <wp:docPr id="14" name="Drawing 14" descr="8c622b2c53aa5d1459dfc8c9f9c296c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8c622b2c53aa5d1459dfc8c9f9c296c8.png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r="23373" b="48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10" cy="106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2B25C3" w14:textId="6D523EF4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Council will let everyone know when they can see the draft plan </w:t>
            </w:r>
          </w:p>
        </w:tc>
      </w:tr>
      <w:tr w:rsidR="003C372B" w14:paraId="0AF92B6B" w14:textId="77777777" w:rsidTr="0052588E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2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0E931" w14:textId="051D8572" w:rsidR="003C372B" w:rsidRDefault="00000000" w:rsidP="002A3F6B">
            <w:pPr>
              <w:spacing w:before="120"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EE80681" wp14:editId="3B547150">
                  <wp:extent cx="1454091" cy="1209675"/>
                  <wp:effectExtent l="0" t="0" r="0" b="0"/>
                  <wp:docPr id="15" name="Drawing 15" descr="f911977aaf8f50abfb933a48576b23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911977aaf8f50abfb933a48576b232b.jpg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9956" r="99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436" cy="1222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EACD5" w14:textId="0745FCFF" w:rsidR="003C372B" w:rsidRDefault="00000000" w:rsidP="0062031E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Thank you to everyone who talked to us</w:t>
            </w:r>
          </w:p>
        </w:tc>
      </w:tr>
    </w:tbl>
    <w:p w14:paraId="6CDA3302" w14:textId="329D1B9C" w:rsidR="003C372B" w:rsidRDefault="003C372B">
      <w:pPr>
        <w:spacing w:before="120" w:after="120" w:line="336" w:lineRule="auto"/>
      </w:pPr>
    </w:p>
    <w:sectPr w:rsidR="003C372B"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20DB" w14:textId="77777777" w:rsidR="00BF3DFE" w:rsidRDefault="00BF3DFE" w:rsidP="006274A2">
      <w:pPr>
        <w:spacing w:after="0" w:line="240" w:lineRule="auto"/>
      </w:pPr>
      <w:r>
        <w:separator/>
      </w:r>
    </w:p>
  </w:endnote>
  <w:endnote w:type="continuationSeparator" w:id="0">
    <w:p w14:paraId="399E8119" w14:textId="77777777" w:rsidR="00BF3DFE" w:rsidRDefault="00BF3DFE" w:rsidP="0062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72C515C-C67B-4F04-A17B-0EBB8EFF44C3}"/>
    <w:embedBold r:id="rId2" w:fontKey="{9EFE7139-50B5-40D8-A007-D0644E9523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Regular r:id="rId3" w:fontKey="{4AF7C2DE-576C-4AB7-8E01-27D6900096FF}"/>
  </w:font>
  <w:font w:name="Calibri (MS)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0FE7A82-A30E-47CD-B3C4-814E633A2AA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C504" w14:textId="77777777" w:rsidR="00BF3DFE" w:rsidRDefault="00BF3DFE" w:rsidP="006274A2">
      <w:pPr>
        <w:spacing w:after="0" w:line="240" w:lineRule="auto"/>
      </w:pPr>
      <w:r>
        <w:separator/>
      </w:r>
    </w:p>
  </w:footnote>
  <w:footnote w:type="continuationSeparator" w:id="0">
    <w:p w14:paraId="5FD27CE6" w14:textId="77777777" w:rsidR="00BF3DFE" w:rsidRDefault="00BF3DFE" w:rsidP="006274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B61"/>
    <w:multiLevelType w:val="hybridMultilevel"/>
    <w:tmpl w:val="0C9065C0"/>
    <w:lvl w:ilvl="0" w:tplc="0E92684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E3C1BA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14478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75A434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DC68C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A3683F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CFC47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E3EDB2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78868DC">
      <w:numFmt w:val="decimal"/>
      <w:lvlText w:val=""/>
      <w:lvlJc w:val="left"/>
    </w:lvl>
  </w:abstractNum>
  <w:abstractNum w:abstractNumId="1" w15:restartNumberingAfterBreak="0">
    <w:nsid w:val="135671E3"/>
    <w:multiLevelType w:val="hybridMultilevel"/>
    <w:tmpl w:val="A51CB2D6"/>
    <w:lvl w:ilvl="0" w:tplc="338277A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A2A58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0F2CCE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836CA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A50FBC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FBED14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A3CF7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38EB3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B2861EC">
      <w:numFmt w:val="decimal"/>
      <w:lvlText w:val=""/>
      <w:lvlJc w:val="left"/>
    </w:lvl>
  </w:abstractNum>
  <w:abstractNum w:abstractNumId="2" w15:restartNumberingAfterBreak="0">
    <w:nsid w:val="1A9B65EE"/>
    <w:multiLevelType w:val="hybridMultilevel"/>
    <w:tmpl w:val="4218F3C2"/>
    <w:lvl w:ilvl="0" w:tplc="FBA8FA8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39A3D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4C264C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994C4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86E53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1BEF1B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91CE47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4DCBEE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50203B0">
      <w:numFmt w:val="decimal"/>
      <w:lvlText w:val=""/>
      <w:lvlJc w:val="left"/>
    </w:lvl>
  </w:abstractNum>
  <w:abstractNum w:abstractNumId="3" w15:restartNumberingAfterBreak="0">
    <w:nsid w:val="2B314349"/>
    <w:multiLevelType w:val="hybridMultilevel"/>
    <w:tmpl w:val="AAECCE92"/>
    <w:lvl w:ilvl="0" w:tplc="571C259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CDC161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A2E075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B5661A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376651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83094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5921C6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EA7646A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2B60FFE">
      <w:numFmt w:val="decimal"/>
      <w:lvlText w:val=""/>
      <w:lvlJc w:val="left"/>
    </w:lvl>
  </w:abstractNum>
  <w:abstractNum w:abstractNumId="4" w15:restartNumberingAfterBreak="0">
    <w:nsid w:val="342100B9"/>
    <w:multiLevelType w:val="hybridMultilevel"/>
    <w:tmpl w:val="C48A6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54D9A"/>
    <w:multiLevelType w:val="hybridMultilevel"/>
    <w:tmpl w:val="BCBABF94"/>
    <w:lvl w:ilvl="0" w:tplc="24A88D5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5708A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5FC0AA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584880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81AED8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16AD95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4CE1C2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C20752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FC6BFD2">
      <w:numFmt w:val="decimal"/>
      <w:lvlText w:val=""/>
      <w:lvlJc w:val="left"/>
    </w:lvl>
  </w:abstractNum>
  <w:abstractNum w:abstractNumId="6" w15:restartNumberingAfterBreak="0">
    <w:nsid w:val="51A26E4A"/>
    <w:multiLevelType w:val="hybridMultilevel"/>
    <w:tmpl w:val="D5D6EA2E"/>
    <w:lvl w:ilvl="0" w:tplc="91DAC66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3ECB26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09E042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4C051B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2462C8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19A2B2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32075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C5E5DB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32641D0">
      <w:numFmt w:val="decimal"/>
      <w:lvlText w:val=""/>
      <w:lvlJc w:val="left"/>
    </w:lvl>
  </w:abstractNum>
  <w:abstractNum w:abstractNumId="7" w15:restartNumberingAfterBreak="0">
    <w:nsid w:val="5EF22A75"/>
    <w:multiLevelType w:val="hybridMultilevel"/>
    <w:tmpl w:val="24AC5CEA"/>
    <w:lvl w:ilvl="0" w:tplc="0FF8108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B6287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9D2E4F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26281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456C4B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DBA009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0CE152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3ECC81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6141A7A">
      <w:numFmt w:val="decimal"/>
      <w:lvlText w:val=""/>
      <w:lvlJc w:val="left"/>
    </w:lvl>
  </w:abstractNum>
  <w:abstractNum w:abstractNumId="8" w15:restartNumberingAfterBreak="0">
    <w:nsid w:val="62B44D1B"/>
    <w:multiLevelType w:val="hybridMultilevel"/>
    <w:tmpl w:val="6EF06572"/>
    <w:lvl w:ilvl="0" w:tplc="32E613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BE4211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924FA3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DECCBB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498489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A12A91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2BCCF4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B4833E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28AB168">
      <w:numFmt w:val="decimal"/>
      <w:lvlText w:val=""/>
      <w:lvlJc w:val="left"/>
    </w:lvl>
  </w:abstractNum>
  <w:abstractNum w:abstractNumId="9" w15:restartNumberingAfterBreak="0">
    <w:nsid w:val="650831DC"/>
    <w:multiLevelType w:val="hybridMultilevel"/>
    <w:tmpl w:val="F9BA06CC"/>
    <w:lvl w:ilvl="0" w:tplc="2E8AAC1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42CAB2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104862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58CA27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786106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3A297B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1B20AC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29895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3C48410">
      <w:numFmt w:val="decimal"/>
      <w:lvlText w:val=""/>
      <w:lvlJc w:val="left"/>
    </w:lvl>
  </w:abstractNum>
  <w:abstractNum w:abstractNumId="10" w15:restartNumberingAfterBreak="0">
    <w:nsid w:val="78EE1957"/>
    <w:multiLevelType w:val="hybridMultilevel"/>
    <w:tmpl w:val="B75E0978"/>
    <w:lvl w:ilvl="0" w:tplc="C1B833B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378F3A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6E2294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700AE3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3FC889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0F6476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9FAD67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BD8B6B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B2E174C">
      <w:numFmt w:val="decimal"/>
      <w:lvlText w:val=""/>
      <w:lvlJc w:val="left"/>
    </w:lvl>
  </w:abstractNum>
  <w:abstractNum w:abstractNumId="11" w15:restartNumberingAfterBreak="0">
    <w:nsid w:val="794B731D"/>
    <w:multiLevelType w:val="hybridMultilevel"/>
    <w:tmpl w:val="DAA44614"/>
    <w:lvl w:ilvl="0" w:tplc="005E8EC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3D65EB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77E899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CFC300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51E28F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9B019E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122B11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E72D6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EA05648">
      <w:numFmt w:val="decimal"/>
      <w:lvlText w:val=""/>
      <w:lvlJc w:val="left"/>
    </w:lvl>
  </w:abstractNum>
  <w:num w:numId="1" w16cid:durableId="498470536">
    <w:abstractNumId w:val="3"/>
  </w:num>
  <w:num w:numId="2" w16cid:durableId="1810827768">
    <w:abstractNumId w:val="2"/>
  </w:num>
  <w:num w:numId="3" w16cid:durableId="1397314766">
    <w:abstractNumId w:val="1"/>
  </w:num>
  <w:num w:numId="4" w16cid:durableId="167402287">
    <w:abstractNumId w:val="10"/>
  </w:num>
  <w:num w:numId="5" w16cid:durableId="1823621464">
    <w:abstractNumId w:val="9"/>
  </w:num>
  <w:num w:numId="6" w16cid:durableId="1270315313">
    <w:abstractNumId w:val="6"/>
  </w:num>
  <w:num w:numId="7" w16cid:durableId="1340615270">
    <w:abstractNumId w:val="5"/>
  </w:num>
  <w:num w:numId="8" w16cid:durableId="1117606378">
    <w:abstractNumId w:val="11"/>
  </w:num>
  <w:num w:numId="9" w16cid:durableId="49421519">
    <w:abstractNumId w:val="0"/>
  </w:num>
  <w:num w:numId="10" w16cid:durableId="803887857">
    <w:abstractNumId w:val="7"/>
  </w:num>
  <w:num w:numId="11" w16cid:durableId="919675459">
    <w:abstractNumId w:val="8"/>
  </w:num>
  <w:num w:numId="12" w16cid:durableId="1609697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2B"/>
    <w:rsid w:val="00070186"/>
    <w:rsid w:val="00094C9C"/>
    <w:rsid w:val="002A3F6B"/>
    <w:rsid w:val="002B3680"/>
    <w:rsid w:val="002C3214"/>
    <w:rsid w:val="002D426A"/>
    <w:rsid w:val="00353124"/>
    <w:rsid w:val="003A0CBA"/>
    <w:rsid w:val="003B224B"/>
    <w:rsid w:val="003C372B"/>
    <w:rsid w:val="004A19B6"/>
    <w:rsid w:val="00516ECC"/>
    <w:rsid w:val="0052588E"/>
    <w:rsid w:val="005427F8"/>
    <w:rsid w:val="005B2DA8"/>
    <w:rsid w:val="0062031E"/>
    <w:rsid w:val="006274A2"/>
    <w:rsid w:val="006643E9"/>
    <w:rsid w:val="00674214"/>
    <w:rsid w:val="006B7848"/>
    <w:rsid w:val="007A7159"/>
    <w:rsid w:val="007B13BA"/>
    <w:rsid w:val="008740A7"/>
    <w:rsid w:val="008E2630"/>
    <w:rsid w:val="009D1995"/>
    <w:rsid w:val="00A85509"/>
    <w:rsid w:val="00BE4E5F"/>
    <w:rsid w:val="00BF3DFE"/>
    <w:rsid w:val="00C2589A"/>
    <w:rsid w:val="00E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1996"/>
  <w15:docId w15:val="{79E6321E-605C-45DE-B01B-7C370AB0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4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4A2"/>
  </w:style>
  <w:style w:type="paragraph" w:styleId="Footer">
    <w:name w:val="footer"/>
    <w:basedOn w:val="Normal"/>
    <w:link w:val="FooterChar"/>
    <w:uiPriority w:val="99"/>
    <w:unhideWhenUsed/>
    <w:rsid w:val="006274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4A2"/>
  </w:style>
  <w:style w:type="paragraph" w:styleId="ListParagraph">
    <w:name w:val="List Paragraph"/>
    <w:basedOn w:val="Normal"/>
    <w:uiPriority w:val="34"/>
    <w:qFormat/>
    <w:rsid w:val="005B2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341</Words>
  <Characters>1607</Characters>
  <Application>Microsoft Office Word</Application>
  <DocSecurity>0</DocSecurity>
  <Lines>100</Lines>
  <Paragraphs>72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Jen Lysle-Van Dyk</cp:lastModifiedBy>
  <cp:revision>28</cp:revision>
  <dcterms:created xsi:type="dcterms:W3CDTF">2025-12-04T04:31:00Z</dcterms:created>
  <dcterms:modified xsi:type="dcterms:W3CDTF">2025-12-04T04:59:00Z</dcterms:modified>
</cp:coreProperties>
</file>